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B903664" w14:textId="060A8D78" w:rsidR="00F90593" w:rsidRPr="000B0F74" w:rsidRDefault="00F90593" w:rsidP="00F90593">
      <w:pPr>
        <w:pStyle w:val="Intestazione"/>
        <w:tabs>
          <w:tab w:val="left" w:pos="5577"/>
        </w:tabs>
        <w:jc w:val="center"/>
      </w:pPr>
    </w:p>
    <w:p w14:paraId="253364F3" w14:textId="77777777" w:rsidR="00FA5C55" w:rsidRDefault="00A60C50">
      <w:pPr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75B35D2B" wp14:editId="7D0A1FC5">
                <wp:simplePos x="0" y="0"/>
                <wp:positionH relativeFrom="column">
                  <wp:posOffset>5827395</wp:posOffset>
                </wp:positionH>
                <wp:positionV relativeFrom="paragraph">
                  <wp:posOffset>101600</wp:posOffset>
                </wp:positionV>
                <wp:extent cx="1484630" cy="570230"/>
                <wp:effectExtent l="4445" t="6350" r="635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4630" cy="5702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5C219" w14:textId="77777777" w:rsidR="00FA5C55" w:rsidRDefault="00FA5C55">
                            <w:pPr>
                              <w:tabs>
                                <w:tab w:val="left" w:pos="720"/>
                              </w:tabs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B35D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8.85pt;margin-top:8pt;width:116.9pt;height:44.9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" stroked="f">
                <v:fill opacity="0"/>
                <v:textbox inset="0,0,0,0">
                  <w:txbxContent>
                    <w:p w14:paraId="79A5C219" w14:textId="77777777" w:rsidR="00FA5C55" w:rsidRDefault="00FA5C55">
                      <w:pPr>
                        <w:tabs>
                          <w:tab w:val="left" w:pos="720"/>
                        </w:tabs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5C55">
        <w:rPr>
          <w:sz w:val="52"/>
          <w:szCs w:val="52"/>
        </w:rPr>
        <w:t>COMUNE DI CAGLIARI</w:t>
      </w:r>
    </w:p>
    <w:p w14:paraId="60198DD5" w14:textId="77777777" w:rsidR="00F90593" w:rsidRPr="00E17861" w:rsidRDefault="00F90593" w:rsidP="00F90593">
      <w:pPr>
        <w:pStyle w:val="Intestazione"/>
        <w:spacing w:line="360" w:lineRule="auto"/>
        <w:jc w:val="center"/>
        <w:rPr>
          <w:noProof/>
        </w:rPr>
      </w:pPr>
      <w:bookmarkStart w:id="0" w:name="_Hlk213832635"/>
      <w:bookmarkStart w:id="1" w:name="_Hlk213832636"/>
      <w:bookmarkStart w:id="2" w:name="_Hlk213832675"/>
      <w:bookmarkStart w:id="3" w:name="_Hlk213832676"/>
      <w:bookmarkStart w:id="4" w:name="_Hlk213832691"/>
      <w:bookmarkStart w:id="5" w:name="_Hlk213832692"/>
      <w:bookmarkStart w:id="6" w:name="_Hlk213832742"/>
      <w:bookmarkStart w:id="7" w:name="_Hlk213832743"/>
      <w:bookmarkStart w:id="8" w:name="_Hlk213832768"/>
      <w:bookmarkStart w:id="9" w:name="_Hlk213832769"/>
      <w:bookmarkStart w:id="10" w:name="_Hlk213832799"/>
      <w:bookmarkStart w:id="11" w:name="_Hlk213832800"/>
      <w:r w:rsidRPr="00E17861">
        <w:rPr>
          <w:noProof/>
        </w:rPr>
        <w:drawing>
          <wp:inline distT="0" distB="0" distL="0" distR="0" wp14:anchorId="2834A8AD" wp14:editId="0737B571">
            <wp:extent cx="3094949" cy="951865"/>
            <wp:effectExtent l="0" t="0" r="0" b="635"/>
            <wp:docPr id="171070349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182" cy="97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4738D" w14:textId="4F631BF7" w:rsidR="00FA5C55" w:rsidRDefault="00F90593" w:rsidP="00F90593">
      <w:pPr>
        <w:tabs>
          <w:tab w:val="left" w:pos="1425"/>
        </w:tabs>
        <w:jc w:val="center"/>
        <w:rPr>
          <w:b/>
          <w:bCs/>
          <w:sz w:val="32"/>
          <w:szCs w:val="32"/>
        </w:rPr>
      </w:pPr>
      <w:r w:rsidRPr="00E17861">
        <w:rPr>
          <w:rFonts w:ascii="Verdana" w:hAnsi="Verdana"/>
          <w:noProof/>
          <w:sz w:val="14"/>
          <w:szCs w:val="14"/>
        </w:rPr>
        <w:t>RTI ICA - ABACO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1099"/>
      </w:tblGrid>
      <w:tr w:rsidR="00FA5C55" w14:paraId="0D1647CA" w14:textId="77777777">
        <w:trPr>
          <w:trHeight w:val="133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C7AF" w14:textId="77777777" w:rsidR="00FA5C55" w:rsidRDefault="00FA5C55">
            <w:pPr>
              <w:tabs>
                <w:tab w:val="left" w:pos="1425"/>
              </w:tabs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</w:rPr>
              <w:t>ISTANZA PER L’ATTIVAZIONE DEL PROCEDIMENTO DI AUTOTUTELA</w:t>
            </w:r>
          </w:p>
        </w:tc>
      </w:tr>
    </w:tbl>
    <w:p w14:paraId="2ACCC13D" w14:textId="77777777" w:rsidR="00FA5C55" w:rsidRDefault="00FA5C55">
      <w:pPr>
        <w:tabs>
          <w:tab w:val="left" w:pos="1425"/>
        </w:tabs>
        <w:rPr>
          <w:sz w:val="10"/>
          <w:szCs w:val="1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11070"/>
      </w:tblGrid>
      <w:tr w:rsidR="00FA5C55" w14:paraId="00304520" w14:textId="77777777">
        <w:trPr>
          <w:trHeight w:val="2353"/>
        </w:trPr>
        <w:tc>
          <w:tcPr>
            <w:tcW w:w="1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0520" w14:textId="77777777" w:rsidR="00FA5C55" w:rsidRDefault="00FA5C55">
            <w:pPr>
              <w:tabs>
                <w:tab w:val="left" w:pos="1425"/>
              </w:tabs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76B7466F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b/>
                <w:bCs/>
                <w:sz w:val="20"/>
                <w:szCs w:val="20"/>
              </w:rPr>
              <w:t>Compilare se persona fisica</w:t>
            </w:r>
            <w:r>
              <w:rPr>
                <w:sz w:val="20"/>
                <w:szCs w:val="20"/>
              </w:rPr>
              <w:t xml:space="preserve"> – CODICE FISCALE ___________________________________________________________________</w:t>
            </w:r>
          </w:p>
          <w:p w14:paraId="7015F7CC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15D04778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>IL/LA SOTTOSCRITTO/A ______________________________________________________________________________________</w:t>
            </w:r>
          </w:p>
          <w:p w14:paraId="725291E5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64B3ED15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 xml:space="preserve">NATO/A </w:t>
            </w:r>
            <w:proofErr w:type="spellStart"/>
            <w:r>
              <w:rPr>
                <w:sz w:val="20"/>
                <w:szCs w:val="20"/>
              </w:rPr>
              <w:t>A</w:t>
            </w:r>
            <w:proofErr w:type="spellEnd"/>
            <w:r>
              <w:rPr>
                <w:sz w:val="20"/>
                <w:szCs w:val="20"/>
              </w:rPr>
              <w:t xml:space="preserve"> _______________________ (PR) __________ IL ___ / ___ / ___ E RESIDENTE A ________________________________</w:t>
            </w:r>
          </w:p>
          <w:p w14:paraId="659B383C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0EC94E6F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>_______________________ (PR) __________ IN VIA ___________________________________________________ N. _________</w:t>
            </w:r>
          </w:p>
          <w:p w14:paraId="5BD2BCBB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3E9F4BEB" w14:textId="77777777" w:rsidR="00FA5C55" w:rsidRDefault="00FA5C55">
            <w:pPr>
              <w:tabs>
                <w:tab w:val="left" w:pos="1425"/>
              </w:tabs>
              <w:spacing w:after="0" w:line="240" w:lineRule="auto"/>
            </w:pPr>
            <w:r>
              <w:rPr>
                <w:sz w:val="20"/>
                <w:szCs w:val="20"/>
              </w:rPr>
              <w:t>TELEFONO _______________________ e-mail _______________________________ PEC _________________________________</w:t>
            </w:r>
          </w:p>
        </w:tc>
      </w:tr>
      <w:tr w:rsidR="00FA5C55" w14:paraId="768D231F" w14:textId="77777777">
        <w:trPr>
          <w:trHeight w:val="2335"/>
        </w:trPr>
        <w:tc>
          <w:tcPr>
            <w:tcW w:w="1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8C6E" w14:textId="77777777" w:rsidR="00FA5C55" w:rsidRDefault="00FA5C55">
            <w:pPr>
              <w:tabs>
                <w:tab w:val="left" w:pos="1425"/>
              </w:tabs>
              <w:snapToGri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4C902D75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b/>
                <w:bCs/>
                <w:sz w:val="20"/>
                <w:szCs w:val="20"/>
              </w:rPr>
              <w:t>Compilare se persona giuridica</w:t>
            </w:r>
            <w:r>
              <w:rPr>
                <w:sz w:val="20"/>
                <w:szCs w:val="20"/>
              </w:rPr>
              <w:t xml:space="preserve"> – CODICE FISCALE / P.IVA ___________________________________________________________</w:t>
            </w:r>
          </w:p>
          <w:p w14:paraId="522CAD08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16F6E958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 xml:space="preserve">IL/LA SOTTOSCRITTO/A ________________________________________ </w:t>
            </w:r>
            <w:r w:rsidR="001003EC">
              <w:rPr>
                <w:sz w:val="20"/>
                <w:szCs w:val="20"/>
              </w:rPr>
              <w:t xml:space="preserve">IN </w:t>
            </w:r>
            <w:r>
              <w:rPr>
                <w:sz w:val="20"/>
                <w:szCs w:val="20"/>
              </w:rPr>
              <w:t>QUALITA’ DI ____________________</w:t>
            </w:r>
            <w:r w:rsidR="001003EC">
              <w:rPr>
                <w:sz w:val="20"/>
                <w:szCs w:val="20"/>
              </w:rPr>
              <w:t>____</w:t>
            </w:r>
            <w:r>
              <w:rPr>
                <w:sz w:val="20"/>
                <w:szCs w:val="20"/>
              </w:rPr>
              <w:t>__________</w:t>
            </w:r>
          </w:p>
          <w:p w14:paraId="19629BDB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7701CD96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>DELLA DITTA _______________________________ CON SEDE IN _____________________________________________________</w:t>
            </w:r>
          </w:p>
          <w:p w14:paraId="1B38FA11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73DE1A57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  <w:r>
              <w:rPr>
                <w:sz w:val="20"/>
                <w:szCs w:val="20"/>
              </w:rPr>
              <w:t>(PR) ____ IN VIA _________________________________________________ N. ____ REA _________________________________</w:t>
            </w:r>
          </w:p>
          <w:p w14:paraId="2AA57657" w14:textId="77777777" w:rsidR="00FA5C55" w:rsidRDefault="00FA5C55">
            <w:pPr>
              <w:tabs>
                <w:tab w:val="left" w:pos="1425"/>
              </w:tabs>
              <w:spacing w:after="0" w:line="240" w:lineRule="auto"/>
              <w:rPr>
                <w:sz w:val="10"/>
                <w:szCs w:val="10"/>
              </w:rPr>
            </w:pPr>
          </w:p>
          <w:p w14:paraId="28B9AF77" w14:textId="77777777" w:rsidR="00FA5C55" w:rsidRDefault="00FA5C55">
            <w:pPr>
              <w:tabs>
                <w:tab w:val="left" w:pos="1425"/>
              </w:tabs>
              <w:spacing w:after="0" w:line="240" w:lineRule="auto"/>
            </w:pPr>
            <w:r>
              <w:rPr>
                <w:sz w:val="20"/>
                <w:szCs w:val="20"/>
              </w:rPr>
              <w:t>TELEFONO _______________________ e-mail _______________________________ PEC _________________________________</w:t>
            </w:r>
          </w:p>
        </w:tc>
      </w:tr>
    </w:tbl>
    <w:p w14:paraId="1F8953A0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b/>
          <w:bCs/>
          <w:sz w:val="20"/>
          <w:szCs w:val="20"/>
        </w:rPr>
        <w:t>PREMESSO</w:t>
      </w:r>
      <w:r>
        <w:rPr>
          <w:sz w:val="20"/>
          <w:szCs w:val="20"/>
        </w:rPr>
        <w:t xml:space="preserve"> che in </w:t>
      </w:r>
      <w:proofErr w:type="gramStart"/>
      <w:r>
        <w:rPr>
          <w:sz w:val="20"/>
          <w:szCs w:val="20"/>
        </w:rPr>
        <w:t>data  _</w:t>
      </w:r>
      <w:proofErr w:type="gramEnd"/>
      <w:r>
        <w:rPr>
          <w:sz w:val="20"/>
          <w:szCs w:val="20"/>
        </w:rPr>
        <w:t xml:space="preserve">_ / ___ / ___ è stato notificato </w:t>
      </w:r>
      <w:r>
        <w:rPr>
          <w:b/>
          <w:bCs/>
          <w:sz w:val="20"/>
          <w:szCs w:val="20"/>
        </w:rPr>
        <w:t>ATTO DI ACCERTAMENTO / SOLLECITO DI PAGAMENTO / INGIUNZIONE FISCALE</w:t>
      </w:r>
    </w:p>
    <w:p w14:paraId="7259E23C" w14:textId="77777777" w:rsidR="00FA5C55" w:rsidRDefault="00FA5C55">
      <w:pPr>
        <w:tabs>
          <w:tab w:val="left" w:pos="1425"/>
        </w:tabs>
        <w:rPr>
          <w:b/>
          <w:bCs/>
          <w:color w:val="000000"/>
          <w:sz w:val="18"/>
          <w:szCs w:val="18"/>
        </w:rPr>
      </w:pPr>
      <w:r>
        <w:rPr>
          <w:sz w:val="20"/>
          <w:szCs w:val="20"/>
        </w:rPr>
        <w:t>_________________ N. _____ DEL ___ /___ / ___ per: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3330"/>
        <w:gridCol w:w="340"/>
        <w:gridCol w:w="4210"/>
        <w:gridCol w:w="340"/>
        <w:gridCol w:w="2490"/>
      </w:tblGrid>
      <w:tr w:rsidR="00FA5C55" w14:paraId="51FC3B9D" w14:textId="77777777" w:rsidTr="001003EC">
        <w:trPr>
          <w:trHeight w:val="315"/>
          <w:jc w:val="center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D491214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30" w:type="dxa"/>
            <w:tcBorders>
              <w:left w:val="single" w:sz="8" w:space="0" w:color="000000"/>
            </w:tcBorders>
            <w:vAlign w:val="center"/>
          </w:tcPr>
          <w:p w14:paraId="774773E3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ICP </w:t>
            </w:r>
            <w:r>
              <w:rPr>
                <w:color w:val="000000"/>
                <w:sz w:val="18"/>
                <w:szCs w:val="18"/>
              </w:rPr>
              <w:t>(Imposta Comunale sulla pubblicità)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B35B797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10" w:type="dxa"/>
            <w:tcBorders>
              <w:left w:val="single" w:sz="8" w:space="0" w:color="000000"/>
            </w:tcBorders>
            <w:vAlign w:val="center"/>
          </w:tcPr>
          <w:p w14:paraId="26D0D387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COSAP </w:t>
            </w:r>
            <w:r>
              <w:rPr>
                <w:color w:val="000000"/>
                <w:sz w:val="18"/>
                <w:szCs w:val="18"/>
              </w:rPr>
              <w:t>(Canone occupazione spazi ed aree pubbliche)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44FBA4F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0" w:type="dxa"/>
            <w:tcBorders>
              <w:left w:val="single" w:sz="8" w:space="0" w:color="000000"/>
            </w:tcBorders>
            <w:vAlign w:val="center"/>
          </w:tcPr>
          <w:p w14:paraId="71AB417D" w14:textId="77777777" w:rsidR="00FA5C55" w:rsidRDefault="00FA5C55">
            <w:pPr>
              <w:spacing w:after="0" w:line="240" w:lineRule="auto"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DPA </w:t>
            </w:r>
            <w:r>
              <w:rPr>
                <w:color w:val="000000"/>
                <w:sz w:val="18"/>
                <w:szCs w:val="18"/>
              </w:rPr>
              <w:t>(Diritto pubbliche affissioni)</w:t>
            </w:r>
          </w:p>
        </w:tc>
      </w:tr>
    </w:tbl>
    <w:p w14:paraId="5487E2C1" w14:textId="77777777" w:rsidR="00A60C50" w:rsidRDefault="00A60C50">
      <w:pPr>
        <w:tabs>
          <w:tab w:val="left" w:pos="1425"/>
        </w:tabs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2490"/>
      </w:tblGrid>
      <w:tr w:rsidR="00A60C50" w14:paraId="3A2F0582" w14:textId="77777777" w:rsidTr="00A60C50">
        <w:trPr>
          <w:trHeight w:val="315"/>
          <w:jc w:val="center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C12F574" w14:textId="77777777" w:rsidR="00A60C50" w:rsidRDefault="00A60C50" w:rsidP="00A60C50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90" w:type="dxa"/>
            <w:tcBorders>
              <w:left w:val="single" w:sz="8" w:space="0" w:color="000000"/>
            </w:tcBorders>
            <w:vAlign w:val="center"/>
          </w:tcPr>
          <w:p w14:paraId="7E5F6031" w14:textId="77777777" w:rsidR="00A60C50" w:rsidRDefault="00A60C50" w:rsidP="003D0E20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Canone Unico </w:t>
            </w:r>
          </w:p>
          <w:p w14:paraId="2BFA3E26" w14:textId="77777777" w:rsidR="00A60C50" w:rsidRDefault="00A60C50" w:rsidP="003D0E2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</w:rPr>
              <w:t>(Canone Unico Patrimoniale)</w:t>
            </w:r>
          </w:p>
        </w:tc>
      </w:tr>
    </w:tbl>
    <w:p w14:paraId="38F30D91" w14:textId="77777777" w:rsidR="00A60C50" w:rsidRDefault="00A60C50">
      <w:pPr>
        <w:tabs>
          <w:tab w:val="left" w:pos="1425"/>
        </w:tabs>
        <w:rPr>
          <w:sz w:val="20"/>
          <w:szCs w:val="20"/>
        </w:rPr>
      </w:pPr>
    </w:p>
    <w:p w14:paraId="5F5C3623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sz w:val="20"/>
          <w:szCs w:val="20"/>
        </w:rPr>
        <w:t>Considerato</w:t>
      </w:r>
      <w:r w:rsidR="00CB02D8">
        <w:rPr>
          <w:sz w:val="20"/>
          <w:szCs w:val="20"/>
        </w:rPr>
        <w:t xml:space="preserve"> </w:t>
      </w:r>
      <w:r>
        <w:rPr>
          <w:sz w:val="20"/>
          <w:szCs w:val="20"/>
        </w:rPr>
        <w:t>che</w:t>
      </w:r>
      <w:r w:rsidR="00CB02D8">
        <w:rPr>
          <w:sz w:val="20"/>
          <w:szCs w:val="20"/>
        </w:rPr>
        <w:t>,</w:t>
      </w:r>
      <w:r>
        <w:rPr>
          <w:sz w:val="20"/>
          <w:szCs w:val="20"/>
        </w:rPr>
        <w:t xml:space="preserve"> a giudizio del sottoscritto</w:t>
      </w:r>
      <w:r w:rsidR="00CB02D8">
        <w:rPr>
          <w:sz w:val="20"/>
          <w:szCs w:val="20"/>
        </w:rPr>
        <w:t>,</w:t>
      </w:r>
      <w:r>
        <w:rPr>
          <w:sz w:val="20"/>
          <w:szCs w:val="20"/>
        </w:rPr>
        <w:t xml:space="preserve"> l’atto emesso appare illegittimo per le seguenti motivazioni:</w:t>
      </w:r>
    </w:p>
    <w:p w14:paraId="6F95BAF9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</w:t>
      </w:r>
    </w:p>
    <w:p w14:paraId="5E32CFA0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</w:t>
      </w:r>
    </w:p>
    <w:p w14:paraId="5E541FFD" w14:textId="77777777" w:rsidR="00FA5C55" w:rsidRDefault="00FA5C55">
      <w:pPr>
        <w:tabs>
          <w:tab w:val="left" w:pos="1425"/>
        </w:tabs>
        <w:rPr>
          <w:b/>
          <w:bCs/>
          <w:color w:val="000000"/>
          <w:sz w:val="18"/>
          <w:szCs w:val="18"/>
        </w:rPr>
      </w:pPr>
      <w:r>
        <w:rPr>
          <w:sz w:val="20"/>
          <w:szCs w:val="20"/>
        </w:rPr>
        <w:t xml:space="preserve">Chiede con la presente l’avvio del procedimento di autotutela finalizzato a:     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3460"/>
        <w:gridCol w:w="340"/>
        <w:gridCol w:w="4500"/>
      </w:tblGrid>
      <w:tr w:rsidR="00FA5C55" w14:paraId="4E911680" w14:textId="77777777" w:rsidTr="00A60C50">
        <w:trPr>
          <w:trHeight w:val="315"/>
          <w:jc w:val="center"/>
        </w:trPr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C5C1835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60" w:type="dxa"/>
            <w:tcBorders>
              <w:left w:val="single" w:sz="8" w:space="0" w:color="000000"/>
            </w:tcBorders>
            <w:vAlign w:val="center"/>
          </w:tcPr>
          <w:p w14:paraId="5419874A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ANNULLAMENTO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267FA25" w14:textId="77777777" w:rsidR="00FA5C55" w:rsidRDefault="00FA5C55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0" w:type="dxa"/>
            <w:tcBorders>
              <w:left w:val="single" w:sz="8" w:space="0" w:color="000000"/>
            </w:tcBorders>
            <w:vAlign w:val="center"/>
          </w:tcPr>
          <w:p w14:paraId="19F45C99" w14:textId="77777777" w:rsidR="00FA5C55" w:rsidRDefault="00FA5C55">
            <w:pPr>
              <w:spacing w:after="0" w:line="240" w:lineRule="auto"/>
            </w:pPr>
            <w:r>
              <w:rPr>
                <w:b/>
                <w:bCs/>
                <w:color w:val="000000"/>
                <w:sz w:val="18"/>
                <w:szCs w:val="18"/>
              </w:rPr>
              <w:t>RETTIFICA</w:t>
            </w:r>
          </w:p>
        </w:tc>
      </w:tr>
    </w:tbl>
    <w:p w14:paraId="2F18F9D4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14:paraId="6C34FEDF" w14:textId="77777777" w:rsidR="00FA5C55" w:rsidRDefault="00FA5C55">
      <w:pPr>
        <w:tabs>
          <w:tab w:val="left" w:pos="1425"/>
        </w:tabs>
        <w:jc w:val="both"/>
        <w:rPr>
          <w:sz w:val="20"/>
          <w:szCs w:val="20"/>
        </w:rPr>
      </w:pPr>
      <w:r>
        <w:rPr>
          <w:sz w:val="20"/>
          <w:szCs w:val="20"/>
        </w:rPr>
        <w:t>dell’atto in oggetto. A supporto di quanto dichiarato allega eventuale documentazione. Il sottoscritto è consapevole che l’istanza presentata non interrompe i termini per la proposizione del ricorso innanzi alla competente Commissione Tributaria e</w:t>
      </w:r>
      <w:r w:rsidR="00A60C50">
        <w:rPr>
          <w:sz w:val="20"/>
          <w:szCs w:val="20"/>
        </w:rPr>
        <w:t>/o</w:t>
      </w:r>
      <w:r>
        <w:rPr>
          <w:sz w:val="20"/>
          <w:szCs w:val="20"/>
        </w:rPr>
        <w:t xml:space="preserve"> dinanzi al Giudice Ordinario</w:t>
      </w:r>
    </w:p>
    <w:p w14:paraId="4822AE71" w14:textId="77777777" w:rsidR="00FA5C55" w:rsidRDefault="00FA5C55">
      <w:pPr>
        <w:tabs>
          <w:tab w:val="left" w:pos="1425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L’impiegato addetto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Il Contribuente / Utente</w:t>
      </w:r>
    </w:p>
    <w:p w14:paraId="758B0196" w14:textId="77777777" w:rsidR="00FA5C55" w:rsidRDefault="00FA5C55">
      <w:pPr>
        <w:tabs>
          <w:tab w:val="left" w:pos="1425"/>
        </w:tabs>
        <w:rPr>
          <w:b/>
          <w:bCs/>
          <w:sz w:val="16"/>
          <w:szCs w:val="16"/>
        </w:rPr>
      </w:pPr>
      <w:r>
        <w:rPr>
          <w:sz w:val="20"/>
          <w:szCs w:val="20"/>
        </w:rPr>
        <w:t>Li, __________________                 ________________________                                                                        _________________________</w:t>
      </w:r>
    </w:p>
    <w:sectPr w:rsidR="00FA5C55">
      <w:footerReference w:type="default" r:id="rId7"/>
      <w:pgSz w:w="11906" w:h="16838"/>
      <w:pgMar w:top="238" w:right="340" w:bottom="249" w:left="340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94BC0" w14:textId="77777777" w:rsidR="00AB15B3" w:rsidRDefault="00AB15B3" w:rsidP="001003EC">
      <w:pPr>
        <w:spacing w:after="0" w:line="240" w:lineRule="auto"/>
      </w:pPr>
      <w:r>
        <w:separator/>
      </w:r>
    </w:p>
  </w:endnote>
  <w:endnote w:type="continuationSeparator" w:id="0">
    <w:p w14:paraId="34C6F76C" w14:textId="77777777" w:rsidR="00AB15B3" w:rsidRDefault="00AB15B3" w:rsidP="0010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73657" w14:textId="27B30D24" w:rsidR="002D2E1E" w:rsidRDefault="002D2E1E" w:rsidP="002D2E1E">
    <w:pPr>
      <w:ind w:left="-284" w:right="-285"/>
      <w:jc w:val="center"/>
      <w:rPr>
        <w:kern w:val="2"/>
      </w:rPr>
    </w:pPr>
    <w:r>
      <w:rPr>
        <w:rFonts w:ascii="Verdana" w:hAnsi="Verdana" w:cs="Verdana"/>
        <w:b/>
        <w:spacing w:val="-4"/>
        <w:sz w:val="15"/>
        <w:szCs w:val="15"/>
      </w:rPr>
      <w:t>R.T.I. ICA-ABACO - UFFICIO</w:t>
    </w:r>
    <w:r>
      <w:rPr>
        <w:rFonts w:ascii="Verdana" w:hAnsi="Verdana" w:cs="Verdana"/>
        <w:b/>
        <w:sz w:val="15"/>
        <w:szCs w:val="15"/>
      </w:rPr>
      <w:t xml:space="preserve">: Via Dei Carroz 12/C - 09131 Cagliari (CA) – Tel.: 070-278257 – Fax: 070-276238                                           </w:t>
    </w:r>
    <w:r>
      <w:rPr>
        <w:rFonts w:ascii="Verdana" w:hAnsi="Verdana" w:cs="Verdana"/>
        <w:b/>
        <w:spacing w:val="-4"/>
        <w:sz w:val="15"/>
        <w:szCs w:val="15"/>
      </w:rPr>
      <w:t xml:space="preserve">Concessionario per il Comune di Cagliari Servizio accertamento e riscossione CANONE UNICO </w:t>
    </w:r>
    <w:r w:rsidR="00895D29">
      <w:rPr>
        <w:rFonts w:ascii="Verdana" w:hAnsi="Verdana" w:cs="Verdana"/>
        <w:b/>
        <w:spacing w:val="-4"/>
        <w:sz w:val="15"/>
        <w:szCs w:val="15"/>
      </w:rPr>
      <w:t>P</w:t>
    </w:r>
    <w:r>
      <w:rPr>
        <w:rFonts w:ascii="Verdana" w:hAnsi="Verdana" w:cs="Verdana"/>
        <w:b/>
        <w:spacing w:val="-4"/>
        <w:sz w:val="15"/>
        <w:szCs w:val="15"/>
      </w:rPr>
      <w:t>ATRIMONIALE/C.O.S.A.P./D.P.A./I.C.P.</w:t>
    </w:r>
    <w:r>
      <w:rPr>
        <w:rFonts w:ascii="Verdana" w:hAnsi="Verdana" w:cs="Verdana"/>
        <w:sz w:val="8"/>
        <w:szCs w:val="17"/>
      </w:rPr>
      <w:t xml:space="preserve">                           </w:t>
    </w:r>
    <w:r>
      <w:rPr>
        <w:rFonts w:ascii="Verdana" w:hAnsi="Verdana" w:cs="Verdana"/>
        <w:sz w:val="16"/>
      </w:rPr>
      <w:t xml:space="preserve">Sito web: www.ica-abaco.it - E-mail: pubblicita@ica-abaco.it – affissioni@ica-abaco.it – </w:t>
    </w:r>
    <w:r w:rsidR="0056619C" w:rsidRPr="0056619C">
      <w:rPr>
        <w:rFonts w:ascii="Verdana" w:hAnsi="Verdana" w:cs="Verdana"/>
        <w:sz w:val="16"/>
      </w:rPr>
      <w:t>cosap@ica-abaco.it</w:t>
    </w:r>
    <w:r w:rsidR="0056619C">
      <w:rPr>
        <w:rFonts w:ascii="Verdana" w:hAnsi="Verdana" w:cs="Verdana"/>
        <w:sz w:val="16"/>
      </w:rPr>
      <w:t xml:space="preserve"> - </w:t>
    </w:r>
    <w:r>
      <w:rPr>
        <w:rFonts w:ascii="Verdana" w:hAnsi="Verdana" w:cs="Verdana"/>
        <w:sz w:val="16"/>
      </w:rPr>
      <w:t>P.E.C.: ica-abaco@pec.it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AE49A" w14:textId="77777777" w:rsidR="00AB15B3" w:rsidRDefault="00AB15B3" w:rsidP="001003EC">
      <w:pPr>
        <w:spacing w:after="0" w:line="240" w:lineRule="auto"/>
      </w:pPr>
      <w:r>
        <w:separator/>
      </w:r>
    </w:p>
  </w:footnote>
  <w:footnote w:type="continuationSeparator" w:id="0">
    <w:p w14:paraId="1111B9C7" w14:textId="77777777" w:rsidR="00AB15B3" w:rsidRDefault="00AB15B3" w:rsidP="001003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0CB"/>
    <w:rsid w:val="001003EC"/>
    <w:rsid w:val="002D2E1E"/>
    <w:rsid w:val="00356D74"/>
    <w:rsid w:val="003F5DEA"/>
    <w:rsid w:val="004817D8"/>
    <w:rsid w:val="0056619C"/>
    <w:rsid w:val="00895D29"/>
    <w:rsid w:val="009110CB"/>
    <w:rsid w:val="00A60C50"/>
    <w:rsid w:val="00AB15B3"/>
    <w:rsid w:val="00BF6F76"/>
    <w:rsid w:val="00CB02D8"/>
    <w:rsid w:val="00DF2C0B"/>
    <w:rsid w:val="00F5418D"/>
    <w:rsid w:val="00F90593"/>
    <w:rsid w:val="00F93FAD"/>
    <w:rsid w:val="00FA5C55"/>
    <w:rsid w:val="00FD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8DA4CC"/>
  <w15:chartTrackingRefBased/>
  <w15:docId w15:val="{674675AC-FAF3-44EF-8D7F-44529259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60" w:line="254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character" w:styleId="Collegamentoipertestuale">
    <w:name w:val="Hyperlink"/>
    <w:rPr>
      <w:color w:val="0563C1"/>
      <w:u w:val="single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aragrafoelenco">
    <w:name w:val="List Paragraph"/>
    <w:basedOn w:val="Normale"/>
    <w:qFormat/>
    <w:pPr>
      <w:ind w:left="720"/>
    </w:p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Times New Roman"/>
      <w:sz w:val="18"/>
      <w:szCs w:val="18"/>
      <w:lang w:val="x-none"/>
    </w:rPr>
  </w:style>
  <w:style w:type="paragraph" w:customStyle="1" w:styleId="Contenutocornice">
    <w:name w:val="Contenuto cornice"/>
    <w:basedOn w:val="Corpodel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nhideWhenUsed/>
    <w:rsid w:val="001003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03EC"/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003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03EC"/>
    <w:rPr>
      <w:rFonts w:ascii="Calibri" w:eastAsia="Calibri" w:hAnsi="Calibri" w:cs="Calibri"/>
      <w:kern w:val="1"/>
      <w:sz w:val="22"/>
      <w:szCs w:val="22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6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ABACO S.p.A.</dc:creator>
  <cp:keywords/>
  <cp:lastModifiedBy>Ica</cp:lastModifiedBy>
  <cp:revision>11</cp:revision>
  <cp:lastPrinted>2021-05-10T07:42:00Z</cp:lastPrinted>
  <dcterms:created xsi:type="dcterms:W3CDTF">2021-04-22T13:50:00Z</dcterms:created>
  <dcterms:modified xsi:type="dcterms:W3CDTF">2025-11-12T08:58:00Z</dcterms:modified>
</cp:coreProperties>
</file>